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2AA" w:rsidRPr="00C8356E" w:rsidRDefault="00C8356E" w:rsidP="008452A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8356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СОГЛАСОВАНО</w:t>
      </w:r>
    </w:p>
    <w:p w:rsidR="00C8356E" w:rsidRPr="00C8356E" w:rsidRDefault="00C8356E" w:rsidP="008452A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8356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                                </w:t>
      </w:r>
      <w:r w:rsidR="00634C1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bookmarkStart w:id="0" w:name="_GoBack"/>
      <w:bookmarkEnd w:id="0"/>
      <w:r w:rsidR="004A09D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Директор МБОУ “ВПОЦ- </w:t>
      </w:r>
      <w:r w:rsidR="00634C10">
        <w:rPr>
          <w:rFonts w:ascii="Times New Roman" w:hAnsi="Times New Roman" w:cs="Times New Roman"/>
          <w:b/>
          <w:sz w:val="28"/>
          <w:szCs w:val="28"/>
          <w:lang w:val="tt-RU"/>
        </w:rPr>
        <w:t>Ш</w:t>
      </w:r>
      <w:r w:rsidR="004A09D4">
        <w:rPr>
          <w:rFonts w:ascii="Times New Roman" w:hAnsi="Times New Roman" w:cs="Times New Roman"/>
          <w:b/>
          <w:sz w:val="28"/>
          <w:szCs w:val="28"/>
          <w:lang w:val="tt-RU"/>
        </w:rPr>
        <w:t>кола</w:t>
      </w:r>
      <w:r w:rsidR="00634C1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№</w:t>
      </w:r>
      <w:r w:rsidR="004A09D4">
        <w:rPr>
          <w:rFonts w:ascii="Times New Roman" w:hAnsi="Times New Roman" w:cs="Times New Roman"/>
          <w:b/>
          <w:sz w:val="28"/>
          <w:szCs w:val="28"/>
          <w:lang w:val="tt-RU"/>
        </w:rPr>
        <w:t>67</w:t>
      </w:r>
      <w:r w:rsidRPr="00C8356E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B81E53" w:rsidRPr="00C8356E" w:rsidRDefault="00C8356E" w:rsidP="008452A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8356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</w:t>
      </w:r>
      <w:r w:rsidR="004A09D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________________Хадиев М.М.</w:t>
      </w:r>
    </w:p>
    <w:p w:rsidR="008452AA" w:rsidRDefault="008452AA" w:rsidP="008452A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Календарно-тематическ</w:t>
      </w:r>
      <w:r w:rsidR="004A09D4">
        <w:rPr>
          <w:rFonts w:ascii="Times New Roman" w:hAnsi="Times New Roman" w:cs="Times New Roman"/>
          <w:b/>
          <w:sz w:val="28"/>
          <w:szCs w:val="28"/>
          <w:lang w:val="tt-RU"/>
        </w:rPr>
        <w:t>ое планирование деятельности ДОО “Ка- Детство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” </w:t>
      </w:r>
    </w:p>
    <w:p w:rsidR="008452AA" w:rsidRPr="008452AA" w:rsidRDefault="004A09D4" w:rsidP="008452A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на 20</w:t>
      </w:r>
      <w:r w:rsidR="00634C10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-202</w:t>
      </w:r>
      <w:r w:rsidR="00634C10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8452A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</w:t>
      </w:r>
    </w:p>
    <w:tbl>
      <w:tblPr>
        <w:tblStyle w:val="1"/>
        <w:tblpPr w:leftFromText="180" w:rightFromText="180" w:vertAnchor="page" w:horzAnchor="margin" w:tblpY="3325"/>
        <w:tblW w:w="15276" w:type="dxa"/>
        <w:tblLook w:val="04A0" w:firstRow="1" w:lastRow="0" w:firstColumn="1" w:lastColumn="0" w:noHBand="0" w:noVBand="1"/>
      </w:tblPr>
      <w:tblGrid>
        <w:gridCol w:w="1911"/>
        <w:gridCol w:w="3330"/>
        <w:gridCol w:w="3113"/>
        <w:gridCol w:w="3109"/>
        <w:gridCol w:w="3813"/>
      </w:tblGrid>
      <w:tr w:rsidR="008452AA" w:rsidRPr="0017276D" w:rsidTr="008452AA">
        <w:trPr>
          <w:trHeight w:val="1131"/>
        </w:trPr>
        <w:tc>
          <w:tcPr>
            <w:tcW w:w="1911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 работы</w:t>
            </w: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/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3330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Труд, учеба, экология</w:t>
            </w: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Культурно-просветительская программа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Общественно-патриотическая работа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Физкультурно-оздоровительная программа</w:t>
            </w:r>
          </w:p>
        </w:tc>
      </w:tr>
      <w:tr w:rsidR="008452AA" w:rsidRPr="0017276D" w:rsidTr="00B81E53">
        <w:trPr>
          <w:trHeight w:val="3675"/>
        </w:trPr>
        <w:tc>
          <w:tcPr>
            <w:tcW w:w="1911" w:type="dxa"/>
          </w:tcPr>
          <w:p w:rsidR="008452AA" w:rsidRPr="00C8356E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Сентябрь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-Выборы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дежурства.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-Рейд по проверке внешнего вида.</w:t>
            </w:r>
          </w:p>
        </w:tc>
        <w:tc>
          <w:tcPr>
            <w:tcW w:w="3113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-День знаний.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Благотворительная ярмарка «Добро»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-Праздничный концерт на выборы.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Подготовка праздника «День пожилых людей»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праздника «День учителя».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9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-Пропаганда ЗОЖ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Мероприятия по месячнику «Экстремизму-Нет»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Акция «Голубь Мира»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-Оформление стенда по ПДД.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rPr>
          <w:trHeight w:val="3328"/>
        </w:trPr>
        <w:tc>
          <w:tcPr>
            <w:tcW w:w="1911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Октябрь</w:t>
            </w:r>
          </w:p>
        </w:tc>
        <w:tc>
          <w:tcPr>
            <w:tcW w:w="3330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  <w:p w:rsidR="008452AA" w:rsidRPr="00430E62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-Объя</w:t>
            </w:r>
            <w:r w:rsidR="004A09D4">
              <w:rPr>
                <w:rFonts w:ascii="Times New Roman" w:eastAsia="Calibri" w:hAnsi="Times New Roman" w:cs="Times New Roman"/>
                <w:sz w:val="28"/>
                <w:szCs w:val="28"/>
              </w:rPr>
              <w:t>вление конкурса «Татар кызы 2019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430E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4A09D4">
              <w:rPr>
                <w:rFonts w:ascii="Times New Roman" w:eastAsia="Calibri" w:hAnsi="Times New Roman" w:cs="Times New Roman"/>
                <w:sz w:val="28"/>
                <w:szCs w:val="28"/>
              </w:rPr>
              <w:t>«Татар егете 2019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-Пл</w:t>
            </w:r>
            <w:r w:rsidR="004A09D4">
              <w:rPr>
                <w:rFonts w:ascii="Times New Roman" w:eastAsia="Calibri" w:hAnsi="Times New Roman" w:cs="Times New Roman"/>
                <w:sz w:val="28"/>
                <w:szCs w:val="28"/>
              </w:rPr>
              <w:t>ан подготовки Осеннего бала 2019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дня самоуправления.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мероприятия «Мисс Осень» для начальных классов</w:t>
            </w:r>
          </w:p>
        </w:tc>
        <w:tc>
          <w:tcPr>
            <w:tcW w:w="3113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-Подготовка конкурса </w:t>
            </w:r>
          </w:p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«Татар кызы 2019</w:t>
            </w:r>
            <w:r w:rsidR="008452A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8452AA" w:rsidRPr="00430E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«Татар егете 2019</w:t>
            </w:r>
            <w:r w:rsidR="008452AA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Подготовка к Осеннему баллу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Концерт «День Учителя»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-Концерт «День пожилых людей»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Стенгазеты ко Дню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Учителя</w:t>
            </w:r>
          </w:p>
          <w:p w:rsidR="008452AA" w:rsidRPr="00B81E53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="004A09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Подготовка к конкурсам </w:t>
            </w:r>
            <w:r w:rsidR="00B81E5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Мероприятие. Визитка класса «Мы разные</w:t>
            </w:r>
            <w:r w:rsidRPr="000C6E1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 мы вместе».</w:t>
            </w:r>
          </w:p>
          <w:p w:rsidR="008452AA" w:rsidRPr="000C6E1B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C8356E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Ноябрь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-План подготовки ко Дню Матери.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3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подготовке сценария пр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граммы «Мисс Осень» для начальных классов.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подготовке сценария Осеннего бала.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-Проведение Осеннего бала у старших классов.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-Стенгазеты ко Дню Матери.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-Конкурс рисунков 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«МАМЫ».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подготовке сценария, оформления мероприятия «День Матери».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-Просмотр фильмов 5-11 классов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мультфильмов для учеников начальной школы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 Подготовка Дня вежливости.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акции «Мы-выбираем жизнь»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выпуске стенгазет и браслетов «Мы выбираем жизнь».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-Объявление флешмоба «Мы выбираем жизнь».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«Театра Здоровья».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Декабрь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Дня Здоровья.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к Новому Году.</w:t>
            </w: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-Конкурс кормушек.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-Объявления по подготовке стенгазет к Новому Году.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-Мероприятие посвященное к Новому году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-Просмотр фильмов 5-11 классов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9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очистке территории от снега.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мероприятиях и походах на «День здоровья».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Январь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КВН.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форумах.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-Просмотр фильмов 5-11 классов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веселых переменок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C8356E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Февраль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-Собрание актива 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Рейд по проверке 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внешнего вида.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смотра строя песни.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14 февраля.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-План подготовки ко Дню Защитника Отечества.</w:t>
            </w: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-Участие в подготовках классов ко смотру 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строя песни.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мероприятия к 14 февраля.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-Конкурсы к 14 февраля.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мероприятия ко Дню Защитника Отечества.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активов к районным конкурсам.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-Организация соревнования по настольному теннису 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между классами.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C8356E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Март 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-Подготовка праздника «8 марта».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-Конкурс рисунков «8 марта».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-Конкурс стенгазет «8 марта».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помощи престарелым и ветеранам.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выпуске газет против гриппа.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Апрель</w:t>
            </w:r>
          </w:p>
        </w:tc>
        <w:tc>
          <w:tcPr>
            <w:tcW w:w="3330" w:type="dxa"/>
          </w:tcPr>
          <w:p w:rsidR="008452AA" w:rsidRPr="0017276D" w:rsidRDefault="00134398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 «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Өмет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</w:tc>
        <w:tc>
          <w:tcPr>
            <w:tcW w:w="3113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-Объявление выпуска газет «День смеха».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-Просмотр фильмов 5-11 классов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Подготовка мероприятие «Тукай бэйрэме»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-«Минута Славы»</w:t>
            </w:r>
          </w:p>
        </w:tc>
        <w:tc>
          <w:tcPr>
            <w:tcW w:w="3109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  <w:tr w:rsidR="008452AA" w:rsidRPr="0017276D" w:rsidTr="008452AA">
        <w:tc>
          <w:tcPr>
            <w:tcW w:w="1911" w:type="dxa"/>
          </w:tcPr>
          <w:p w:rsidR="008452AA" w:rsidRPr="00C8356E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17276D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Май</w:t>
            </w:r>
          </w:p>
        </w:tc>
        <w:tc>
          <w:tcPr>
            <w:tcW w:w="3330" w:type="dxa"/>
          </w:tcPr>
          <w:p w:rsidR="008452AA" w:rsidRPr="0017276D" w:rsidRDefault="004A09D4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-Собрание актива</w:t>
            </w:r>
            <w:r w:rsidR="008452AA"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 Рейд по проверке внешнего вида.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-1 мая день солидарности.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-План по подготовке «Последнего звонка»</w:t>
            </w:r>
          </w:p>
        </w:tc>
        <w:tc>
          <w:tcPr>
            <w:tcW w:w="31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выпусках газет «День Победы».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поздравление и  помощи ветеранам ВОВ.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-Подготовка конкурса </w:t>
            </w: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инсценировок военных песен.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-Мероприятие посвященное ко «Дню Победы»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подготовке сценария Последнего звонка.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проведении мероприятия «Последний звонок»</w:t>
            </w:r>
          </w:p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фильмов учениками 5-11 классов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9" w:type="dxa"/>
          </w:tcPr>
          <w:p w:rsidR="008452AA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-Встречи с ветеранами, поздравления).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Пропаганда ЗОЖ</w:t>
            </w:r>
          </w:p>
        </w:tc>
        <w:tc>
          <w:tcPr>
            <w:tcW w:w="3813" w:type="dxa"/>
          </w:tcPr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-Участие в выпусках газет о правилах поведения на дорогах.</w:t>
            </w:r>
          </w:p>
          <w:p w:rsidR="008452AA" w:rsidRPr="0017276D" w:rsidRDefault="008452AA" w:rsidP="008452A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276D"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весёлых переменок.</w:t>
            </w:r>
          </w:p>
        </w:tc>
      </w:tr>
    </w:tbl>
    <w:p w:rsidR="008452AA" w:rsidRPr="0017276D" w:rsidRDefault="008452AA" w:rsidP="008452AA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452AA" w:rsidRPr="0017276D" w:rsidRDefault="008452AA" w:rsidP="008452AA">
      <w:pPr>
        <w:rPr>
          <w:rFonts w:ascii="Times New Roman" w:hAnsi="Times New Roman" w:cs="Times New Roman"/>
          <w:b/>
          <w:sz w:val="28"/>
          <w:szCs w:val="28"/>
        </w:rPr>
      </w:pPr>
    </w:p>
    <w:p w:rsidR="007776B7" w:rsidRDefault="007776B7"/>
    <w:sectPr w:rsidR="007776B7" w:rsidSect="008452A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B5"/>
    <w:rsid w:val="000D6FB5"/>
    <w:rsid w:val="00134398"/>
    <w:rsid w:val="00257B97"/>
    <w:rsid w:val="004A09D4"/>
    <w:rsid w:val="00634C10"/>
    <w:rsid w:val="007776B7"/>
    <w:rsid w:val="008452AA"/>
    <w:rsid w:val="00B81E53"/>
    <w:rsid w:val="00C8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94496"/>
  <w15:docId w15:val="{67C053EA-ED74-4243-A333-3AEB2AD1B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45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845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 Камилевна</dc:creator>
  <cp:lastModifiedBy>Lenovo</cp:lastModifiedBy>
  <cp:revision>3</cp:revision>
  <dcterms:created xsi:type="dcterms:W3CDTF">2020-03-19T08:29:00Z</dcterms:created>
  <dcterms:modified xsi:type="dcterms:W3CDTF">2021-01-13T10:13:00Z</dcterms:modified>
</cp:coreProperties>
</file>